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2B" w:rsidRDefault="00884D2B">
      <w:r>
        <w:t xml:space="preserve">Posting of Notice: </w:t>
      </w:r>
    </w:p>
    <w:p w:rsidR="00884D2B" w:rsidRDefault="00884D2B">
      <w:r>
        <w:t>Re: Church Officers</w:t>
      </w:r>
    </w:p>
    <w:p w:rsidR="00884D2B" w:rsidRDefault="00884D2B">
      <w:r>
        <w:t xml:space="preserve">Date: May 19, 2016  </w:t>
      </w:r>
    </w:p>
    <w:p w:rsidR="00884D2B" w:rsidRDefault="00884D2B"/>
    <w:p w:rsidR="00884D2B" w:rsidRDefault="00884D2B">
      <w:r>
        <w:t xml:space="preserve">FBC Church Family </w:t>
      </w:r>
    </w:p>
    <w:p w:rsidR="00884D2B" w:rsidRDefault="00884D2B"/>
    <w:p w:rsidR="00884D2B" w:rsidRDefault="00884D2B">
      <w:r>
        <w:t xml:space="preserve">At our FBC Family Annual Business Meeting, June 12, 2016, we will be voting to affirm the </w:t>
      </w:r>
      <w:r>
        <w:t xml:space="preserve">following </w:t>
      </w:r>
      <w:r>
        <w:t xml:space="preserve">nominees as Church Officers. </w:t>
      </w:r>
    </w:p>
    <w:p w:rsidR="00884D2B" w:rsidRDefault="00884D2B"/>
    <w:p w:rsidR="00884D2B" w:rsidRDefault="00884D2B">
      <w:r>
        <w:t xml:space="preserve">Moderator:  </w:t>
      </w:r>
      <w:r>
        <w:tab/>
        <w:t>John Long</w:t>
      </w:r>
    </w:p>
    <w:p w:rsidR="00884D2B" w:rsidRDefault="00884D2B">
      <w:r>
        <w:t>Treasurer:</w:t>
      </w:r>
      <w:r>
        <w:tab/>
        <w:t>Joe Cromer</w:t>
      </w:r>
    </w:p>
    <w:p w:rsidR="00884D2B" w:rsidRDefault="00884D2B">
      <w:r>
        <w:t>Financial Sec:</w:t>
      </w:r>
      <w:r>
        <w:tab/>
        <w:t>Val Robbins</w:t>
      </w:r>
    </w:p>
    <w:p w:rsidR="00884D2B" w:rsidRDefault="00884D2B">
      <w:r>
        <w:t>Clerk:</w:t>
      </w:r>
      <w:r>
        <w:tab/>
      </w:r>
      <w:r>
        <w:tab/>
        <w:t xml:space="preserve">Natalie Hamilton </w:t>
      </w:r>
    </w:p>
    <w:p w:rsidR="00884D2B" w:rsidRDefault="00884D2B"/>
    <w:p w:rsidR="00884D2B" w:rsidRDefault="00884D2B">
      <w:r>
        <w:t xml:space="preserve">If you have any questions or concerns regarding a nominee, please contact </w:t>
      </w:r>
    </w:p>
    <w:p w:rsidR="00884D2B" w:rsidRDefault="00884D2B">
      <w:r>
        <w:t xml:space="preserve">Pastor Glen Keeffe @ 426-8461, at least 2 weeks prior to the business meeting. </w:t>
      </w:r>
      <w:bookmarkStart w:id="0" w:name="_GoBack"/>
      <w:bookmarkEnd w:id="0"/>
    </w:p>
    <w:p w:rsidR="00884D2B" w:rsidRDefault="00884D2B"/>
    <w:p w:rsidR="00884D2B" w:rsidRDefault="00884D2B"/>
    <w:p w:rsidR="00884D2B" w:rsidRDefault="00884D2B">
      <w:r>
        <w:t>Submitted by,</w:t>
      </w:r>
    </w:p>
    <w:p w:rsidR="00884D2B" w:rsidRDefault="00884D2B"/>
    <w:p w:rsidR="00884D2B" w:rsidRDefault="00884D2B">
      <w:r>
        <w:t>Natalie Hamilton</w:t>
      </w:r>
    </w:p>
    <w:p w:rsidR="00884D2B" w:rsidRDefault="00884D2B">
      <w:r>
        <w:t xml:space="preserve">Church Clerk. </w:t>
      </w:r>
    </w:p>
    <w:p w:rsidR="00884D2B" w:rsidRDefault="00884D2B"/>
    <w:p w:rsidR="00884D2B" w:rsidRDefault="00884D2B"/>
    <w:sectPr w:rsidR="0088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B"/>
    <w:rsid w:val="00884D2B"/>
    <w:rsid w:val="00C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3BA5-1F75-404D-A86C-CC57546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Hamilton</dc:creator>
  <cp:keywords/>
  <dc:description/>
  <cp:lastModifiedBy>Natalie Hamilton</cp:lastModifiedBy>
  <cp:revision>1</cp:revision>
  <dcterms:created xsi:type="dcterms:W3CDTF">2016-05-19T22:25:00Z</dcterms:created>
  <dcterms:modified xsi:type="dcterms:W3CDTF">2016-05-19T22:32:00Z</dcterms:modified>
</cp:coreProperties>
</file>